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7747DD" w:rsidRPr="00155350" w:rsidTr="00350D4C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67FC6C1C" wp14:editId="59CC574C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D262" wp14:editId="51BCAF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5E506" wp14:editId="331FED6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E1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</w:t>
            </w:r>
            <w:r w:rsidR="007E1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371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253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D4C" w:rsidRDefault="00350D4C" w:rsidP="0035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350D4C" w:rsidRDefault="00485A9B" w:rsidP="0035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 Екатеринбург</w:t>
            </w:r>
            <w:r w:rsidR="00350D4C"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C1312A" w:rsidRPr="00834901" w:rsidRDefault="00350D4C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="00485A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Таватуйская</w:t>
            </w:r>
            <w:proofErr w:type="spellEnd"/>
            <w:r w:rsidR="00485A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д. 8, кв. 128</w:t>
            </w:r>
          </w:p>
          <w:p w:rsidR="00D7634F" w:rsidRPr="00834901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485A9B" w:rsidRDefault="00485A9B" w:rsidP="00EE13C4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Борисенковой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34901" w:rsidRPr="00834901" w:rsidRDefault="00485A9B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Елене Геннадьевне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61DB2" w:rsidRDefault="001559D7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учтенн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— жилого </w:t>
      </w:r>
      <w:r w:rsidR="00825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85A9B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</w:t>
      </w:r>
      <w:r w:rsidR="00485A9B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номером 66:01:3601001:1112</w:t>
      </w:r>
      <w:r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6BE1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</w:t>
      </w:r>
      <w:r w:rsidR="00A4226B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ого</w:t>
      </w:r>
      <w:r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Свердловская область, р-н. Алапаевский, </w:t>
      </w:r>
    </w:p>
    <w:p w:rsidR="001559D7" w:rsidRPr="00285D46" w:rsidRDefault="00485A9B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</w:t>
      </w:r>
      <w:proofErr w:type="spellStart"/>
      <w:r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Ясашная</w:t>
      </w:r>
      <w:proofErr w:type="spellEnd"/>
      <w:r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Южная, д. 1, кв. 1</w:t>
      </w:r>
      <w:r w:rsidR="00350D4C" w:rsidRP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25151" w:rsidRPr="006771A5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59D7" w:rsidRPr="00234D30" w:rsidRDefault="001559D7" w:rsidP="00F6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234D30" w:rsidRDefault="001559D7" w:rsidP="00970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отношении ранее учтенн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номером </w:t>
      </w:r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66:01:3601001:1112</w:t>
      </w:r>
      <w:r w:rsidR="00485A9B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85A9B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расположенного по адресу:</w:t>
      </w:r>
      <w:r w:rsidR="00485A9B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Свердловская область, р-н. Алапаевский, п. </w:t>
      </w:r>
      <w:proofErr w:type="spellStart"/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Ясашная</w:t>
      </w:r>
      <w:proofErr w:type="spellEnd"/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gramStart"/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Южная</w:t>
      </w:r>
      <w:proofErr w:type="gramEnd"/>
      <w:r w:rsidR="00485A9B" w:rsidRPr="00485A9B">
        <w:rPr>
          <w:rFonts w:ascii="Times New Roman" w:eastAsiaTheme="minorHAnsi" w:hAnsi="Times New Roman" w:cs="Times New Roman"/>
          <w:sz w:val="28"/>
          <w:szCs w:val="28"/>
          <w:lang w:eastAsia="en-US"/>
        </w:rPr>
        <w:t>, д. 1, кв. 1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</w:t>
      </w:r>
      <w:r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владеющего данным объектом недвижимости на праве собственности, выявлен</w:t>
      </w:r>
      <w:r w:rsidR="00B94C30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85A9B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Борисенков</w:t>
      </w:r>
      <w:proofErr w:type="spellEnd"/>
      <w:r w:rsidR="00485A9B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Василий Петрович</w:t>
      </w:r>
      <w:r w:rsidR="00BB09F0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485A9B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485A9B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653A3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рождения, умерш</w:t>
      </w:r>
      <w:r w:rsidR="00485A9B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ий</w:t>
      </w:r>
      <w:r w:rsidR="00BB09F0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72EE7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952BEE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7E1B33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B09F0" w:rsidRPr="00E61DB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</w:t>
      </w:r>
      <w:r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0D4C" w:rsidRPr="00E61DB2">
        <w:rPr>
          <w:rFonts w:ascii="Times New Roman" w:hAnsi="Times New Roman" w:cs="Times New Roman"/>
          <w:sz w:val="28"/>
          <w:szCs w:val="28"/>
        </w:rPr>
        <w:t xml:space="preserve">сведения из ЕГР ЗАГС о смерти от </w:t>
      </w:r>
      <w:r w:rsidR="007E1B3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61DB2" w:rsidRPr="00E61DB2">
        <w:rPr>
          <w:rFonts w:ascii="Times New Roman" w:hAnsi="Times New Roman" w:cs="Times New Roman"/>
          <w:sz w:val="28"/>
          <w:szCs w:val="28"/>
        </w:rPr>
        <w:t>.</w:t>
      </w:r>
      <w:r w:rsidR="007E1B3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61DB2" w:rsidRPr="00E61DB2">
        <w:rPr>
          <w:rFonts w:ascii="Times New Roman" w:hAnsi="Times New Roman" w:cs="Times New Roman"/>
          <w:sz w:val="28"/>
          <w:szCs w:val="28"/>
        </w:rPr>
        <w:t>.</w:t>
      </w:r>
      <w:r w:rsidR="007E1B33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50D4C" w:rsidRPr="00E61DB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1B33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Наследственное дело № 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XXXXXXX</w:t>
      </w:r>
      <w:r w:rsidR="00924A44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B94C30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наследником принявшим наследство, является </w:t>
      </w:r>
      <w:r w:rsidR="00044FFA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супруга</w:t>
      </w:r>
      <w:r w:rsidR="002D47F6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044FFA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Борисенкова</w:t>
      </w:r>
      <w:proofErr w:type="spellEnd"/>
      <w:r w:rsidR="00044FFA" w:rsidRPr="00E61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Елена</w:t>
      </w:r>
      <w:r w:rsidR="00044F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Геннадьевна</w:t>
      </w:r>
      <w:r w:rsidR="00952BEE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рождения.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559D7" w:rsidRPr="001559D7" w:rsidRDefault="001559D7" w:rsidP="00135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Свидетельство о праве на наследство на вышеук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азанное недвижимое имущество</w:t>
      </w:r>
      <w:r w:rsidR="00044F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выдавалось. </w:t>
      </w:r>
      <w:proofErr w:type="gramStart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наследования </w:t>
      </w:r>
      <w:proofErr w:type="spellStart"/>
      <w:r w:rsidR="00044FF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Борисенковой</w:t>
      </w:r>
      <w:proofErr w:type="spellEnd"/>
      <w:r w:rsidR="00044F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Елены Геннадьевны</w:t>
      </w:r>
      <w:r w:rsidR="00FF23F3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указанный в пункте 1 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наступает в соответствии со ст. 1111 ГК РФ, ст. 1142 ГК РФ, п. 1.2. ст. 1152 ГК РФ, п. 2 ст. 1153 ГК РФ, п. 1 ст. 1154 ГК РФ и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Постановления Пленума Верховного суда РФ от 29.05.2012 года № 9 «О судебной 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практике по делам о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наследовании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на основании ответа на запрос № 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E1B3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нотариуса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4A44">
        <w:rPr>
          <w:rFonts w:ascii="Times New Roman" w:hAnsi="Times New Roman" w:cs="Times New Roman"/>
          <w:sz w:val="28"/>
          <w:szCs w:val="28"/>
        </w:rPr>
        <w:t xml:space="preserve">г. Екатеринбурга Е.А. </w:t>
      </w:r>
      <w:proofErr w:type="spellStart"/>
      <w:r w:rsidR="00924A44">
        <w:rPr>
          <w:rFonts w:ascii="Times New Roman" w:hAnsi="Times New Roman" w:cs="Times New Roman"/>
          <w:sz w:val="28"/>
          <w:szCs w:val="28"/>
        </w:rPr>
        <w:t>Гонгало</w:t>
      </w:r>
      <w:proofErr w:type="spellEnd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Нотариальной палаты Свердловской области.</w:t>
      </w:r>
    </w:p>
    <w:p w:rsidR="00635E36" w:rsidRPr="00A976C3" w:rsidRDefault="00635E36" w:rsidP="00635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12B26"/>
    <w:rsid w:val="000373C9"/>
    <w:rsid w:val="00044FFA"/>
    <w:rsid w:val="00047B75"/>
    <w:rsid w:val="000750A5"/>
    <w:rsid w:val="0008489A"/>
    <w:rsid w:val="00091895"/>
    <w:rsid w:val="000B0850"/>
    <w:rsid w:val="000C4F84"/>
    <w:rsid w:val="000F2F19"/>
    <w:rsid w:val="00131696"/>
    <w:rsid w:val="0013582B"/>
    <w:rsid w:val="001559D7"/>
    <w:rsid w:val="001623DB"/>
    <w:rsid w:val="0017085D"/>
    <w:rsid w:val="00172EE7"/>
    <w:rsid w:val="00190381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0D4C"/>
    <w:rsid w:val="00353985"/>
    <w:rsid w:val="00364649"/>
    <w:rsid w:val="00387D05"/>
    <w:rsid w:val="003A455F"/>
    <w:rsid w:val="003A6D84"/>
    <w:rsid w:val="003B3631"/>
    <w:rsid w:val="00420560"/>
    <w:rsid w:val="004322D9"/>
    <w:rsid w:val="00442D0A"/>
    <w:rsid w:val="004748EE"/>
    <w:rsid w:val="00485A9B"/>
    <w:rsid w:val="004A1AAD"/>
    <w:rsid w:val="004A73C8"/>
    <w:rsid w:val="00551D84"/>
    <w:rsid w:val="00583DA7"/>
    <w:rsid w:val="005916A5"/>
    <w:rsid w:val="005B2D6E"/>
    <w:rsid w:val="005E1271"/>
    <w:rsid w:val="005F7D55"/>
    <w:rsid w:val="00635A65"/>
    <w:rsid w:val="00635E36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75EE"/>
    <w:rsid w:val="006F21F8"/>
    <w:rsid w:val="006F50F4"/>
    <w:rsid w:val="00710DC3"/>
    <w:rsid w:val="007418DC"/>
    <w:rsid w:val="007747DD"/>
    <w:rsid w:val="00775ECF"/>
    <w:rsid w:val="007872EB"/>
    <w:rsid w:val="007E1B33"/>
    <w:rsid w:val="008016CC"/>
    <w:rsid w:val="00825151"/>
    <w:rsid w:val="00834901"/>
    <w:rsid w:val="00870944"/>
    <w:rsid w:val="008A7795"/>
    <w:rsid w:val="008B0490"/>
    <w:rsid w:val="008C55A4"/>
    <w:rsid w:val="00924A4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655B"/>
    <w:rsid w:val="00AA09D5"/>
    <w:rsid w:val="00AC4629"/>
    <w:rsid w:val="00B07453"/>
    <w:rsid w:val="00B62721"/>
    <w:rsid w:val="00B653A3"/>
    <w:rsid w:val="00B94C30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F5BBF"/>
    <w:rsid w:val="00CF5DAE"/>
    <w:rsid w:val="00D048E4"/>
    <w:rsid w:val="00D669E2"/>
    <w:rsid w:val="00D7634F"/>
    <w:rsid w:val="00D86BE1"/>
    <w:rsid w:val="00E13C9E"/>
    <w:rsid w:val="00E425E0"/>
    <w:rsid w:val="00E61DB2"/>
    <w:rsid w:val="00EF226F"/>
    <w:rsid w:val="00EF5BBE"/>
    <w:rsid w:val="00F305B3"/>
    <w:rsid w:val="00F56D3C"/>
    <w:rsid w:val="00F6074A"/>
    <w:rsid w:val="00F66297"/>
    <w:rsid w:val="00F8575B"/>
    <w:rsid w:val="00FB0BF0"/>
    <w:rsid w:val="00FC19FF"/>
    <w:rsid w:val="00FE64D0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cp:lastPrinted>2025-04-09T05:18:00Z</cp:lastPrinted>
  <dcterms:created xsi:type="dcterms:W3CDTF">2022-04-27T08:34:00Z</dcterms:created>
  <dcterms:modified xsi:type="dcterms:W3CDTF">2026-03-25T10:48:00Z</dcterms:modified>
</cp:coreProperties>
</file>